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C2" w:rsidRDefault="009062A7" w:rsidP="00767101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B6DF1">
        <w:rPr>
          <w:rFonts w:ascii="HG丸ｺﾞｼｯｸM-PRO" w:eastAsia="HG丸ｺﾞｼｯｸM-PRO" w:hAnsi="HG丸ｺﾞｼｯｸM-PRO" w:hint="eastAsia"/>
          <w:b/>
          <w:sz w:val="44"/>
          <w:szCs w:val="44"/>
        </w:rPr>
        <w:t>臨時休館中の図書館サービスについて</w:t>
      </w:r>
    </w:p>
    <w:p w:rsidR="00AC3B74" w:rsidRDefault="00AC3B74" w:rsidP="00AC3B74">
      <w:pPr>
        <w:snapToGrid w:val="0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9062A7" w:rsidRPr="0052043B" w:rsidRDefault="009062A7" w:rsidP="00AC3B74">
      <w:pPr>
        <w:snapToGrid w:val="0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この度</w:t>
      </w:r>
      <w:r w:rsidR="004B6DF1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は、</w:t>
      </w:r>
      <w:r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新型コロナウイルス感染拡大防止への臨時特別協力要請を受けて</w:t>
      </w:r>
      <w:r w:rsidR="00641A00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休館に</w:t>
      </w:r>
      <w:r w:rsidR="00921F99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ご理解ご協力をいただきありがとうございます。休館中</w:t>
      </w:r>
      <w:r w:rsidR="00921F99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の図書のサービスとして、下記の通り</w:t>
      </w:r>
      <w:r w:rsidR="00921F99" w:rsidRPr="0052043B">
        <w:rPr>
          <w:rFonts w:ascii="HG丸ｺﾞｼｯｸM-PRO" w:eastAsia="HG丸ｺﾞｼｯｸM-PRO" w:hAnsi="HG丸ｺﾞｼｯｸM-PRO" w:hint="eastAsia"/>
          <w:b/>
          <w:color w:val="C00000"/>
          <w:sz w:val="32"/>
          <w:szCs w:val="32"/>
          <w:u w:val="single"/>
        </w:rPr>
        <w:t>8月24日(火)</w:t>
      </w:r>
      <w:r w:rsidR="00921F99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より事前予約資料の</w:t>
      </w:r>
      <w:r w:rsidR="0052043B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受付、</w:t>
      </w:r>
      <w:r w:rsidR="0052043B" w:rsidRPr="0052043B">
        <w:rPr>
          <w:rFonts w:ascii="HG丸ｺﾞｼｯｸM-PRO" w:eastAsia="HG丸ｺﾞｼｯｸM-PRO" w:hAnsi="HG丸ｺﾞｼｯｸM-PRO" w:hint="eastAsia"/>
          <w:b/>
          <w:color w:val="C00000"/>
          <w:sz w:val="32"/>
          <w:szCs w:val="32"/>
          <w:u w:val="single"/>
        </w:rPr>
        <w:t>25日(水)</w:t>
      </w:r>
      <w:r w:rsidR="0052043B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から</w:t>
      </w:r>
      <w:r w:rsidR="00921F99" w:rsidRPr="0052043B">
        <w:rPr>
          <w:rFonts w:ascii="HG丸ｺﾞｼｯｸM-PRO" w:eastAsia="HG丸ｺﾞｼｯｸM-PRO" w:hAnsi="HG丸ｺﾞｼｯｸM-PRO" w:hint="eastAsia"/>
          <w:sz w:val="32"/>
          <w:szCs w:val="32"/>
        </w:rPr>
        <w:t>貸出を行います。</w:t>
      </w:r>
    </w:p>
    <w:p w:rsidR="00921F99" w:rsidRPr="00767101" w:rsidRDefault="00921F99" w:rsidP="00BE063B">
      <w:pPr>
        <w:snapToGrid w:val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6710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Pr="00767101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貸出サービスの内容</w:t>
      </w:r>
    </w:p>
    <w:p w:rsidR="0052043B" w:rsidRPr="00634AFB" w:rsidRDefault="00921F99" w:rsidP="00BE063B">
      <w:pPr>
        <w:snapToGrid w:val="0"/>
        <w:ind w:left="840" w:hangingChars="300" w:hanging="8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671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電話・市立図書館ホームページ</w:t>
      </w:r>
      <w:r w:rsidR="0052043B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(ホームページ利用既存登録者のみ)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から</w:t>
      </w:r>
      <w:r w:rsidR="0052043B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当館所</w:t>
      </w:r>
    </w:p>
    <w:p w:rsidR="00921F99" w:rsidRPr="00634AFB" w:rsidRDefault="0052043B" w:rsidP="0052043B">
      <w:pPr>
        <w:snapToGrid w:val="0"/>
        <w:ind w:leftChars="250" w:left="666" w:hangingChars="50" w:hanging="14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蔵の</w:t>
      </w:r>
      <w:r w:rsidR="00921F99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図書等の予約を受付け、翌日以降指定時間に臨時窓口にて貸出を行</w:t>
      </w:r>
      <w:r w:rsidR="006C1F29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います</w:t>
      </w:r>
      <w:r w:rsidR="00767101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921F99" w:rsidRPr="00767101" w:rsidRDefault="00921F99" w:rsidP="00BE063B">
      <w:pPr>
        <w:snapToGrid w:val="0"/>
        <w:ind w:left="1084" w:hangingChars="300" w:hanging="1084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6710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Pr="00767101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利用対象者</w:t>
      </w:r>
    </w:p>
    <w:p w:rsidR="00AC3B74" w:rsidRPr="00634AFB" w:rsidRDefault="00921F99" w:rsidP="00767101">
      <w:pPr>
        <w:snapToGrid w:val="0"/>
        <w:spacing w:line="360" w:lineRule="auto"/>
        <w:ind w:left="840" w:hangingChars="300" w:hanging="84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671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上</w:t>
      </w:r>
      <w:r w:rsidR="00E17F53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野</w:t>
      </w:r>
      <w:r w:rsidR="00E17F53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原</w:t>
      </w:r>
      <w:r w:rsidR="00E17F53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</w:t>
      </w:r>
      <w:r w:rsidR="00E17F53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民</w:t>
      </w:r>
    </w:p>
    <w:p w:rsidR="00921F99" w:rsidRDefault="00634AFB" w:rsidP="00767101">
      <w:pPr>
        <w:snapToGrid w:val="0"/>
        <w:spacing w:line="360" w:lineRule="auto"/>
        <w:ind w:left="1084" w:hangingChars="300" w:hanging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9FF15" wp14:editId="275BA252">
                <wp:simplePos x="0" y="0"/>
                <wp:positionH relativeFrom="column">
                  <wp:posOffset>4095750</wp:posOffset>
                </wp:positionH>
                <wp:positionV relativeFrom="paragraph">
                  <wp:posOffset>388620</wp:posOffset>
                </wp:positionV>
                <wp:extent cx="2495550" cy="50482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16569" id="四角形: 角を丸くする 2" o:spid="_x0000_s1026" style="position:absolute;left:0;text-align:left;margin-left:322.5pt;margin-top:30.6pt;width:196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" fillcolor="#c5e0b3 [1305]" strokecolor="#538135 [2409]" strokeweight="2.25pt">
                <v:stroke joinstyle="miter"/>
              </v:roundrect>
            </w:pict>
          </mc:Fallback>
        </mc:AlternateContent>
      </w:r>
      <w:r w:rsidR="004B6DF1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406400</wp:posOffset>
                </wp:positionV>
                <wp:extent cx="2257425" cy="4857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85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2C200" id="四角形: 角を丸くする 1" o:spid="_x0000_s1026" style="position:absolute;left:0;text-align:left;margin-left:33.75pt;margin-top:32pt;width:177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" fillcolor="#c5e0b3 [1305]" strokecolor="#538135 [2409]" strokeweight="2.25pt">
                <v:stroke joinstyle="miter"/>
              </v:roundrect>
            </w:pict>
          </mc:Fallback>
        </mc:AlternateContent>
      </w:r>
      <w:r w:rsidR="00921F99" w:rsidRPr="0076710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="00921F99" w:rsidRPr="00767101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="00520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資料</w:t>
      </w:r>
      <w:r w:rsidR="00A07CC3"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予約</w:t>
      </w:r>
      <w:r w:rsidR="00D0462C"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</w:t>
      </w:r>
      <w:r w:rsidR="000A1177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・貸出</w:t>
      </w:r>
      <w:r w:rsidR="00520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方法</w:t>
      </w:r>
    </w:p>
    <w:p w:rsidR="00767101" w:rsidRDefault="00767101" w:rsidP="00767101">
      <w:pPr>
        <w:snapToGrid w:val="0"/>
        <w:spacing w:line="360" w:lineRule="auto"/>
        <w:ind w:left="1084" w:hangingChars="300" w:hanging="1084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電</w:t>
      </w:r>
      <w:r w:rsidR="004B6D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話</w:t>
      </w:r>
      <w:r w:rsidR="004B6D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予</w:t>
      </w:r>
      <w:r w:rsidR="004B6D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約　　</w:t>
      </w:r>
      <w:r w:rsidR="004B6D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634AFB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="00BF5593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または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5A5"/>
          </mc:Choice>
          <mc:Fallback>
            <w:t>🖥</w:t>
          </mc:Fallback>
        </mc:AlternateConten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ホームページ予約</w:t>
      </w:r>
    </w:p>
    <w:p w:rsidR="00BF5593" w:rsidRDefault="00634AFB" w:rsidP="00BF5593">
      <w:pPr>
        <w:snapToGrid w:val="0"/>
        <w:spacing w:line="360" w:lineRule="auto"/>
        <w:ind w:left="1084" w:hangingChars="300" w:hanging="1084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F5593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128905</wp:posOffset>
                </wp:positionV>
                <wp:extent cx="3019425" cy="17049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93" w:rsidRPr="00E17F53" w:rsidRDefault="00BF5593" w:rsidP="004B6DF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17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時間指定なし</w:t>
                            </w:r>
                          </w:p>
                          <w:p w:rsidR="00BF5593" w:rsidRDefault="00BF5593" w:rsidP="004B6DF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17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翌日に受付処理</w:t>
                            </w:r>
                          </w:p>
                          <w:p w:rsidR="000A1177" w:rsidRPr="00B672BD" w:rsidRDefault="00B672BD" w:rsidP="000A117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6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予約</w:t>
                            </w:r>
                            <w:r w:rsidR="000A1177" w:rsidRPr="00B6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資料</w:t>
                            </w:r>
                            <w:r w:rsidRPr="00B6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取置き</w:t>
                            </w:r>
                            <w:r w:rsidR="000A1177" w:rsidRPr="00B6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のメールが届いたら図書館に電話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A1177" w:rsidRPr="00B6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貸出日を予約</w:t>
                            </w:r>
                          </w:p>
                          <w:p w:rsidR="00F5091D" w:rsidRPr="00BE063B" w:rsidRDefault="00F5091D" w:rsidP="004B6DF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BE063B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6"/>
                                <w:szCs w:val="26"/>
                                <w:u w:val="single"/>
                              </w:rPr>
                              <w:t>ホームページ利用既存登録者のみ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pt;margin-top:10.15pt;width:237.75pt;height:13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" stroked="f">
                <v:textbox>
                  <w:txbxContent>
                    <w:p w:rsidR="00BF5593" w:rsidRPr="00E17F53" w:rsidRDefault="00BF5593" w:rsidP="004B6DF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17F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時間指定なし</w:t>
                      </w:r>
                    </w:p>
                    <w:p w:rsidR="00BF5593" w:rsidRDefault="00BF5593" w:rsidP="004B6DF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17F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翌日に受付処理</w:t>
                      </w:r>
                    </w:p>
                    <w:p w:rsidR="000A1177" w:rsidRPr="00B672BD" w:rsidRDefault="00B672BD" w:rsidP="000A1177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672B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予約</w:t>
                      </w:r>
                      <w:r w:rsidR="000A1177" w:rsidRPr="00B672B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資料</w:t>
                      </w:r>
                      <w:r w:rsidRPr="00B672B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取置き</w:t>
                      </w:r>
                      <w:r w:rsidR="000A1177" w:rsidRPr="00B672B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のメールが届いたら図書館に電話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0A1177" w:rsidRPr="00B672B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貸出日を予約</w:t>
                      </w:r>
                    </w:p>
                    <w:p w:rsidR="00F5091D" w:rsidRPr="00BE063B" w:rsidRDefault="00F5091D" w:rsidP="004B6DF1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BE063B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6"/>
                          <w:szCs w:val="26"/>
                          <w:u w:val="single"/>
                        </w:rPr>
                        <w:t>ホームページ利用既存登録者のみ</w:t>
                      </w:r>
                    </w:p>
                  </w:txbxContent>
                </v:textbox>
              </v:shape>
            </w:pict>
          </mc:Fallback>
        </mc:AlternateContent>
      </w:r>
      <w:r w:rsidR="00AC3B74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84FA" wp14:editId="09695346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43225" cy="1790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7A16A" id="正方形/長方形 8" o:spid="_x0000_s1026" style="position:absolute;left:0;text-align:left;margin-left:298.5pt;margin-top:.75pt;width:231.75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" filled="f" strokecolor="#375623 [1609]" strokeweight="1pt"/>
            </w:pict>
          </mc:Fallback>
        </mc:AlternateContent>
      </w:r>
      <w:r w:rsidR="000A1177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209551</wp:posOffset>
                </wp:positionH>
                <wp:positionV relativeFrom="paragraph">
                  <wp:posOffset>9525</wp:posOffset>
                </wp:positionV>
                <wp:extent cx="2857500" cy="1762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B500" id="正方形/長方形 7" o:spid="_x0000_s1026" style="position:absolute;left:0;text-align:left;margin-left:16.5pt;margin-top:.75pt;width:22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" filled="f" strokecolor="#375623 [1609]" strokeweight="1pt"/>
            </w:pict>
          </mc:Fallback>
        </mc:AlternateContent>
      </w:r>
      <w:r w:rsidR="000A1177" w:rsidRPr="00BF5593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95250</wp:posOffset>
                </wp:positionV>
                <wp:extent cx="2962275" cy="16764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93" w:rsidRPr="00E17F53" w:rsidRDefault="004B6DF1" w:rsidP="004B6DF1">
                            <w:pPr>
                              <w:snapToGrid w:val="0"/>
                              <w:spacing w:line="360" w:lineRule="auto"/>
                              <w:ind w:left="783" w:hangingChars="300" w:hanging="7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E17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="00E17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5593" w:rsidRPr="00E17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午前9時30分～午後4時まで　</w:t>
                            </w:r>
                          </w:p>
                          <w:p w:rsidR="00BF5593" w:rsidRPr="00E17F53" w:rsidRDefault="00AC3B74" w:rsidP="00AC3B74">
                            <w:pPr>
                              <w:snapToGrid w:val="0"/>
                              <w:spacing w:line="360" w:lineRule="auto"/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BF5593" w:rsidRPr="00E17F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月曜日・祝祭日を除く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BF5593" w:rsidRPr="00E17F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F5593" w:rsidRDefault="00BE063B" w:rsidP="00BF559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E06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◎ 本館所蔵本のみ</w:t>
                            </w:r>
                          </w:p>
                          <w:p w:rsidR="000A1177" w:rsidRPr="00AC3B74" w:rsidRDefault="000A1177" w:rsidP="000A1177">
                            <w:pPr>
                              <w:snapToGrid w:val="0"/>
                              <w:spacing w:line="360" w:lineRule="auto"/>
                              <w:ind w:left="522" w:hangingChars="200" w:hanging="52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◎ </w:t>
                            </w:r>
                            <w:r w:rsidRPr="00AC3B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予約資料の準備ができ次第図書</w:t>
                            </w:r>
                          </w:p>
                          <w:p w:rsidR="000A1177" w:rsidRPr="00AC3B74" w:rsidRDefault="000A1177" w:rsidP="000A1177">
                            <w:pPr>
                              <w:snapToGrid w:val="0"/>
                              <w:spacing w:line="360" w:lineRule="auto"/>
                              <w:ind w:leftChars="200" w:left="42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C3B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館から電話連絡</w:t>
                            </w:r>
                            <w:r w:rsidR="00B6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貸出日を予約</w:t>
                            </w:r>
                          </w:p>
                          <w:p w:rsidR="0052043B" w:rsidRPr="00BE063B" w:rsidRDefault="0052043B" w:rsidP="00BF5593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25pt;margin-top:7.5pt;width:233.2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" stroked="f">
                <v:textbox>
                  <w:txbxContent>
                    <w:p w:rsidR="00BF5593" w:rsidRPr="00E17F53" w:rsidRDefault="004B6DF1" w:rsidP="004B6DF1">
                      <w:pPr>
                        <w:snapToGrid w:val="0"/>
                        <w:spacing w:line="360" w:lineRule="auto"/>
                        <w:ind w:left="783" w:hangingChars="300" w:hanging="783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E17F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◎</w:t>
                      </w:r>
                      <w:r w:rsidR="00E17F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F5593" w:rsidRPr="00E17F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午前9時30分～午後4時まで　</w:t>
                      </w:r>
                    </w:p>
                    <w:p w:rsidR="00BF5593" w:rsidRPr="00E17F53" w:rsidRDefault="00AC3B74" w:rsidP="00AC3B74">
                      <w:pPr>
                        <w:snapToGrid w:val="0"/>
                        <w:spacing w:line="360" w:lineRule="auto"/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(</w:t>
                      </w:r>
                      <w:r w:rsidR="00BF5593" w:rsidRPr="00E17F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月曜日・祝祭日を除く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)</w:t>
                      </w:r>
                      <w:r w:rsidR="00BF5593" w:rsidRPr="00E17F5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F5593" w:rsidRDefault="00BE063B" w:rsidP="00BF559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E063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◎ 本館所蔵本のみ</w:t>
                      </w:r>
                    </w:p>
                    <w:p w:rsidR="000A1177" w:rsidRPr="00AC3B74" w:rsidRDefault="000A1177" w:rsidP="000A1177">
                      <w:pPr>
                        <w:snapToGrid w:val="0"/>
                        <w:spacing w:line="360" w:lineRule="auto"/>
                        <w:ind w:left="522" w:hangingChars="200" w:hanging="522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◎ </w:t>
                      </w:r>
                      <w:r w:rsidRPr="00AC3B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予約資料の準備ができ次第図書</w:t>
                      </w:r>
                    </w:p>
                    <w:p w:rsidR="000A1177" w:rsidRPr="00AC3B74" w:rsidRDefault="000A1177" w:rsidP="000A1177">
                      <w:pPr>
                        <w:snapToGrid w:val="0"/>
                        <w:spacing w:line="360" w:lineRule="auto"/>
                        <w:ind w:leftChars="200" w:left="420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C3B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>館から電話連絡</w:t>
                      </w:r>
                      <w:r w:rsidR="00B672B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single"/>
                        </w:rPr>
                        <w:t xml:space="preserve"> 貸出日を予約</w:t>
                      </w:r>
                    </w:p>
                    <w:p w:rsidR="0052043B" w:rsidRPr="00BE063B" w:rsidRDefault="0052043B" w:rsidP="00BF5593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59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</w:p>
    <w:p w:rsidR="00BE063B" w:rsidRDefault="00BE063B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E063B" w:rsidRDefault="00BE063B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E063B" w:rsidRDefault="00BE063B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E6BAD" w:rsidRDefault="008E6BAD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E063B" w:rsidRDefault="00BE063B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A1177" w:rsidRDefault="00B672BD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138430</wp:posOffset>
                </wp:positionV>
                <wp:extent cx="695325" cy="438150"/>
                <wp:effectExtent l="38100" t="0" r="28575" b="3810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92B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242.25pt;margin-top:10.9pt;width:54.7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" adj="10800" fillcolor="#538135 [2409]" strokecolor="#1f3763 [1604]" strokeweight="1pt"/>
            </w:pict>
          </mc:Fallback>
        </mc:AlternateContent>
      </w:r>
    </w:p>
    <w:p w:rsidR="000A1177" w:rsidRDefault="000A1177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A1177" w:rsidRDefault="00B672BD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019C33" wp14:editId="62D21BAE">
                <wp:simplePos x="0" y="0"/>
                <wp:positionH relativeFrom="column">
                  <wp:posOffset>1943100</wp:posOffset>
                </wp:positionH>
                <wp:positionV relativeFrom="paragraph">
                  <wp:posOffset>177165</wp:posOffset>
                </wp:positionV>
                <wp:extent cx="2933700" cy="428625"/>
                <wp:effectExtent l="19050" t="1905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286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285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4C37A" id="四角形: 角を丸くする 9" o:spid="_x0000_s1026" style="position:absolute;left:0;text-align:left;margin-left:153pt;margin-top:13.95pt;width:231pt;height:3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" fillcolor="#c5e0b4" strokecolor="#548235" strokeweight="2.25pt">
                <v:stroke joinstyle="miter"/>
              </v:roundrect>
            </w:pict>
          </mc:Fallback>
        </mc:AlternateContent>
      </w:r>
    </w:p>
    <w:p w:rsidR="00EF56AB" w:rsidRPr="00767101" w:rsidRDefault="00EF56AB" w:rsidP="00B672BD">
      <w:pPr>
        <w:snapToGrid w:val="0"/>
        <w:spacing w:line="360" w:lineRule="auto"/>
        <w:ind w:firstLineChars="950" w:firstLine="3433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4D5"/>
          </mc:Choice>
          <mc:Fallback>
            <w:t>📕</w:t>
          </mc:Fallback>
        </mc:AlternateContent>
      </w:r>
      <w:r w:rsidR="00B672BD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予</w:t>
      </w:r>
      <w:r w:rsidR="00B672B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約</w:t>
      </w:r>
      <w:r w:rsidR="00B672B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資</w:t>
      </w:r>
      <w:r w:rsidR="00B672B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料</w:t>
      </w:r>
      <w:r w:rsidR="00B672B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貸</w:t>
      </w:r>
      <w:r w:rsidR="00B672BD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出</w:t>
      </w:r>
      <w:r w:rsidR="00AC3B7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EF56AB" w:rsidRDefault="00B672BD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  <w:r w:rsidRPr="00EF56AB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5080</wp:posOffset>
                </wp:positionV>
                <wp:extent cx="5724525" cy="457200"/>
                <wp:effectExtent l="0" t="0" r="9525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AB" w:rsidRPr="00AC3B74" w:rsidRDefault="00EF56A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C3B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臨時窓口貸出時間　午前10時～午後4時</w:t>
                            </w:r>
                            <w:r w:rsidR="00B67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（月曜日・祝祭日を除く）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.2pt;margin-top:.4pt;width:450.75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" stroked="f">
                <v:textbox>
                  <w:txbxContent>
                    <w:p w:rsidR="00EF56AB" w:rsidRPr="00AC3B74" w:rsidRDefault="00EF56A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AC3B7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臨時窓口貸出時間　午前10時～午後4時</w:t>
                      </w:r>
                      <w:r w:rsidR="00B672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（月曜日・祝祭日を除く）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5080</wp:posOffset>
                </wp:positionV>
                <wp:extent cx="5686425" cy="495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7C689" id="正方形/長方形 12" o:spid="_x0000_s1026" style="position:absolute;left:0;text-align:left;margin-left:61.5pt;margin-top:.4pt;width:44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" filled="f" strokecolor="#375623 [1609]" strokeweight="1pt"/>
            </w:pict>
          </mc:Fallback>
        </mc:AlternateContent>
      </w:r>
      <w:r w:rsidR="00EF56AB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　　　　　　　　　　　　　　　　　　　　　　　　　　　　　　　　　　　</w:t>
      </w:r>
    </w:p>
    <w:p w:rsidR="000A1177" w:rsidRDefault="000A1177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EF56AB" w:rsidRDefault="00EF56AB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07CC3" w:rsidRPr="00767101" w:rsidRDefault="00A07CC3" w:rsidP="00BF5593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6710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4D6"/>
          </mc:Choice>
          <mc:Fallback>
            <w:t>📖</w:t>
          </mc:Fallback>
        </mc:AlternateContent>
      </w:r>
      <w:r w:rsidRPr="00767101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予約点数</w:t>
      </w:r>
      <w:r w:rsidR="006C1F29" w:rsidRPr="00767101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・貸出期間</w:t>
      </w:r>
      <w:r w:rsidR="00EF56A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A07CC3" w:rsidRPr="00634AFB" w:rsidRDefault="00A07CC3" w:rsidP="00AC3B74">
      <w:pPr>
        <w:snapToGrid w:val="0"/>
        <w:spacing w:line="360" w:lineRule="auto"/>
        <w:ind w:left="840" w:hangingChars="300" w:hanging="840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7671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4B6D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1人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5点</w:t>
      </w:r>
      <w:r w:rsidR="00DE243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(うちＡＶ資料は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2点</w:t>
      </w:r>
      <w:r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まで)</w:t>
      </w:r>
      <w:r w:rsidR="006C1F29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C1F29" w:rsidRPr="00634A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１５日間</w:t>
      </w:r>
      <w:r w:rsidR="00DE243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52043B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(ＡＶ資料は</w:t>
      </w:r>
      <w:r w:rsidR="0052043B" w:rsidRPr="00634A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8日間</w:t>
      </w:r>
      <w:r w:rsidR="0052043B" w:rsidRPr="00634AFB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p w:rsidR="006C1F29" w:rsidRPr="00AC3B74" w:rsidRDefault="00A07CC3" w:rsidP="00B672BD">
      <w:pPr>
        <w:snapToGrid w:val="0"/>
        <w:spacing w:line="360" w:lineRule="auto"/>
        <w:ind w:left="840" w:hangingChars="300" w:hanging="840"/>
        <w:rPr>
          <w:rFonts w:ascii="HG丸ｺﾞｼｯｸM-PRO" w:eastAsia="HG丸ｺﾞｼｯｸM-PRO" w:hAnsi="HG丸ｺﾞｼｯｸM-PRO"/>
          <w:sz w:val="28"/>
          <w:szCs w:val="28"/>
        </w:rPr>
      </w:pPr>
      <w:r w:rsidRPr="007671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672BD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6C1F29" w:rsidRPr="00AC3B74">
        <w:rPr>
          <w:rFonts w:ascii="HG丸ｺﾞｼｯｸM-PRO" w:eastAsia="HG丸ｺﾞｼｯｸM-PRO" w:hAnsi="HG丸ｺﾞｼｯｸM-PRO" w:hint="eastAsia"/>
          <w:sz w:val="28"/>
          <w:szCs w:val="28"/>
        </w:rPr>
        <w:t>必ず図書館利用カードをお持ちくだ</w:t>
      </w:r>
      <w:bookmarkStart w:id="0" w:name="_GoBack"/>
      <w:bookmarkEnd w:id="0"/>
      <w:r w:rsidR="006C1F29" w:rsidRPr="00AC3B74">
        <w:rPr>
          <w:rFonts w:ascii="HG丸ｺﾞｼｯｸM-PRO" w:eastAsia="HG丸ｺﾞｼｯｸM-PRO" w:hAnsi="HG丸ｺﾞｼｯｸM-PRO" w:hint="eastAsia"/>
          <w:sz w:val="28"/>
          <w:szCs w:val="28"/>
        </w:rPr>
        <w:t>さい。</w:t>
      </w:r>
      <w:r w:rsidR="00767101" w:rsidRPr="00AC3B74">
        <w:rPr>
          <w:rFonts w:ascii="HG丸ｺﾞｼｯｸM-PRO" w:eastAsia="HG丸ｺﾞｼｯｸM-PRO" w:hAnsi="HG丸ｺﾞｼｯｸM-PRO" w:hint="eastAsia"/>
          <w:sz w:val="28"/>
          <w:szCs w:val="28"/>
        </w:rPr>
        <w:t>カードをお持ちでない方は、事前に電話にてご連絡ください。</w:t>
      </w:r>
    </w:p>
    <w:p w:rsidR="006C1F29" w:rsidRPr="00B672BD" w:rsidRDefault="00B672BD" w:rsidP="00B672BD">
      <w:pPr>
        <w:snapToGrid w:val="0"/>
        <w:spacing w:line="360" w:lineRule="auto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6C1F29" w:rsidRPr="00B672BD">
        <w:rPr>
          <w:rFonts w:ascii="HG丸ｺﾞｼｯｸM-PRO" w:eastAsia="HG丸ｺﾞｼｯｸM-PRO" w:hAnsi="HG丸ｺﾞｼｯｸM-PRO" w:hint="eastAsia"/>
          <w:sz w:val="28"/>
          <w:szCs w:val="28"/>
        </w:rPr>
        <w:t>臨時窓口での資料の追加や交換はできません。</w:t>
      </w:r>
    </w:p>
    <w:p w:rsidR="006C1F29" w:rsidRPr="00B672BD" w:rsidRDefault="00B672BD" w:rsidP="00B672BD">
      <w:pPr>
        <w:snapToGrid w:val="0"/>
        <w:spacing w:line="360" w:lineRule="auto"/>
        <w:ind w:firstLineChars="200" w:firstLine="5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767101" w:rsidRPr="00B672BD">
        <w:rPr>
          <w:rFonts w:ascii="HG丸ｺﾞｼｯｸM-PRO" w:eastAsia="HG丸ｺﾞｼｯｸM-PRO" w:hAnsi="HG丸ｺﾞｼｯｸM-PRO" w:hint="eastAsia"/>
          <w:sz w:val="28"/>
          <w:szCs w:val="28"/>
        </w:rPr>
        <w:t>発熱・咳など体調の悪い方は、来館をご遠慮ください。</w:t>
      </w:r>
    </w:p>
    <w:p w:rsidR="004B6DF1" w:rsidRPr="004B6DF1" w:rsidRDefault="00E17F53" w:rsidP="00767101">
      <w:pPr>
        <w:snapToGrid w:val="0"/>
        <w:spacing w:line="360" w:lineRule="auto"/>
        <w:ind w:leftChars="300" w:left="63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6248400" cy="561975"/>
                <wp:effectExtent l="0" t="0" r="0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CD5BF" id="四角形: 角を丸くする 4" o:spid="_x0000_s1026" style="position:absolute;left:0;text-align:left;margin-left:27pt;margin-top:8.25pt;width:492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" fillcolor="#538135 [2409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8CE27" wp14:editId="2BD9799F">
                <wp:simplePos x="0" y="0"/>
                <wp:positionH relativeFrom="margin">
                  <wp:posOffset>381000</wp:posOffset>
                </wp:positionH>
                <wp:positionV relativeFrom="paragraph">
                  <wp:posOffset>114301</wp:posOffset>
                </wp:positionV>
                <wp:extent cx="624840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6DF1" w:rsidRPr="004B6DF1" w:rsidRDefault="004B6DF1" w:rsidP="00E17F53">
                            <w:pPr>
                              <w:snapToGrid w:val="0"/>
                              <w:spacing w:line="360" w:lineRule="auto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B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予約・問合せ先</w:t>
                            </w:r>
                            <w:r w:rsidRPr="004B6D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0554-63-5241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CE27" id="テキスト ボックス 5" o:spid="_x0000_s1029" type="#_x0000_t202" style="position:absolute;left:0;text-align:left;margin-left:30pt;margin-top:9pt;width:492pt;height:40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" filled="f" stroked="f">
                <v:textbox inset="5.85pt,.7pt,5.85pt,.7pt">
                  <w:txbxContent>
                    <w:p w:rsidR="004B6DF1" w:rsidRPr="004B6DF1" w:rsidRDefault="004B6DF1" w:rsidP="00E17F53">
                      <w:pPr>
                        <w:snapToGrid w:val="0"/>
                        <w:spacing w:line="360" w:lineRule="auto"/>
                        <w:ind w:leftChars="300" w:left="63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B6D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予約・問合せ先</w:t>
                      </w:r>
                      <w:r w:rsidRPr="004B6D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0554-63-5241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5593" w:rsidRPr="00BF5593" w:rsidRDefault="00BF5593" w:rsidP="004B6DF1">
      <w:pPr>
        <w:snapToGrid w:val="0"/>
        <w:ind w:firstLineChars="300" w:firstLine="1080"/>
        <w:rPr>
          <w:rFonts w:ascii="HG丸ｺﾞｼｯｸM-PRO" w:eastAsia="HG丸ｺﾞｼｯｸM-PRO" w:hAnsi="HG丸ｺﾞｼｯｸM-PRO"/>
          <w:sz w:val="36"/>
          <w:szCs w:val="36"/>
        </w:rPr>
      </w:pPr>
      <w:r w:rsidRPr="00BF5593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BF5593">
        <w:rPr>
          <w:rFonts w:ascii="HG丸ｺﾞｼｯｸM-PRO" w:eastAsia="HG丸ｺﾞｼｯｸM-PRO" w:hAnsi="HG丸ｺﾞｼｯｸM-PRO" w:hint="eastAsia"/>
          <w:sz w:val="36"/>
          <w:szCs w:val="36"/>
        </w:rPr>
        <w:t>予約・お問合せ先　　０５５４-６３-５２４１</w:t>
      </w:r>
    </w:p>
    <w:sectPr w:rsidR="00BF5593" w:rsidRPr="00BF5593" w:rsidSect="009062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06D6"/>
    <w:multiLevelType w:val="hybridMultilevel"/>
    <w:tmpl w:val="DEE0E5AA"/>
    <w:lvl w:ilvl="0" w:tplc="8ED644E8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C733744"/>
    <w:multiLevelType w:val="hybridMultilevel"/>
    <w:tmpl w:val="5FA82E44"/>
    <w:lvl w:ilvl="0" w:tplc="3F2CF248">
      <w:start w:val="55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A7"/>
    <w:rsid w:val="000A1177"/>
    <w:rsid w:val="00132DC9"/>
    <w:rsid w:val="003316D1"/>
    <w:rsid w:val="004B6DF1"/>
    <w:rsid w:val="0052043B"/>
    <w:rsid w:val="00634AFB"/>
    <w:rsid w:val="00641A00"/>
    <w:rsid w:val="00697AF8"/>
    <w:rsid w:val="006A64C3"/>
    <w:rsid w:val="006C1F29"/>
    <w:rsid w:val="00767101"/>
    <w:rsid w:val="008E6BAD"/>
    <w:rsid w:val="009062A7"/>
    <w:rsid w:val="00921F99"/>
    <w:rsid w:val="00A07CC3"/>
    <w:rsid w:val="00AC3B74"/>
    <w:rsid w:val="00B672BD"/>
    <w:rsid w:val="00BE063B"/>
    <w:rsid w:val="00BF5593"/>
    <w:rsid w:val="00D0462C"/>
    <w:rsid w:val="00DE2435"/>
    <w:rsid w:val="00E17F53"/>
    <w:rsid w:val="00EF56AB"/>
    <w:rsid w:val="00F5091D"/>
    <w:rsid w:val="00F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5EAF7"/>
  <w15:chartTrackingRefBased/>
  <w15:docId w15:val="{E426B0CC-92CB-4C3D-BA15-A1F8A70E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UELIBWS034</dc:creator>
  <cp:keywords/>
  <dc:description/>
  <cp:lastModifiedBy>UELIBWS034</cp:lastModifiedBy>
  <cp:revision>4</cp:revision>
  <cp:lastPrinted>2021-08-20T01:26:00Z</cp:lastPrinted>
  <dcterms:created xsi:type="dcterms:W3CDTF">2021-08-19T02:58:00Z</dcterms:created>
  <dcterms:modified xsi:type="dcterms:W3CDTF">2021-08-20T02:09:00Z</dcterms:modified>
</cp:coreProperties>
</file>